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39E9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53429">
        <w:rPr>
          <w:rFonts w:asciiTheme="minorHAnsi" w:hAnsiTheme="minorHAnsi" w:cstheme="minorHAnsi"/>
          <w:sz w:val="22"/>
          <w:szCs w:val="22"/>
        </w:rPr>
        <w:t>Le soussigné (indiquer les coordonnées de l'associé) a établi comme suit les statuts de la société par actions simplifiée unipersonnelle qu'il a choisi d'instituer.</w:t>
      </w:r>
    </w:p>
    <w:p w14:paraId="24DD6C26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5D8AB2BD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La société a pour objet (décrire de manière détaillée l'activité de</w:t>
      </w:r>
      <w:r w:rsidRPr="00553429">
        <w:rPr>
          <w:rFonts w:asciiTheme="minorHAnsi" w:hAnsiTheme="minorHAnsi" w:cstheme="minorHAnsi"/>
          <w:sz w:val="22"/>
          <w:szCs w:val="22"/>
        </w:rPr>
        <w:t xml:space="preserve"> la société en question).</w:t>
      </w:r>
    </w:p>
    <w:p w14:paraId="2CF7DAB2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3B8DB6EE" w14:textId="775D5840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La dénomination sociale de la société est (</w:t>
      </w:r>
      <w:r w:rsidR="002C080E">
        <w:rPr>
          <w:rFonts w:asciiTheme="minorHAnsi" w:hAnsiTheme="minorHAnsi" w:cstheme="minorHAnsi"/>
          <w:sz w:val="22"/>
          <w:szCs w:val="22"/>
        </w:rPr>
        <w:t>indiquer le nom de la société</w:t>
      </w:r>
      <w:r w:rsidRPr="00553429">
        <w:rPr>
          <w:rFonts w:asciiTheme="minorHAnsi" w:hAnsiTheme="minorHAnsi" w:cstheme="minorHAnsi"/>
          <w:sz w:val="22"/>
          <w:szCs w:val="22"/>
        </w:rPr>
        <w:t>) et son siège social se situe : (indiquer l'adresse).</w:t>
      </w:r>
    </w:p>
    <w:p w14:paraId="46AFA140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5AC9F774" w14:textId="5F853EC8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La société est constituée pour une durée de (</w:t>
      </w:r>
      <w:r w:rsidR="002C080E">
        <w:rPr>
          <w:rFonts w:asciiTheme="minorHAnsi" w:hAnsiTheme="minorHAnsi" w:cstheme="minorHAnsi"/>
          <w:sz w:val="22"/>
          <w:szCs w:val="22"/>
        </w:rPr>
        <w:t>indiquer la durée</w:t>
      </w:r>
      <w:r w:rsidRPr="00553429">
        <w:rPr>
          <w:rFonts w:asciiTheme="minorHAnsi" w:hAnsiTheme="minorHAnsi" w:cstheme="minorHAnsi"/>
          <w:sz w:val="22"/>
          <w:szCs w:val="22"/>
        </w:rPr>
        <w:t>), qui commence (</w:t>
      </w:r>
      <w:r w:rsidR="002C080E">
        <w:rPr>
          <w:rFonts w:asciiTheme="minorHAnsi" w:hAnsiTheme="minorHAnsi" w:cstheme="minorHAnsi"/>
          <w:sz w:val="22"/>
          <w:szCs w:val="22"/>
        </w:rPr>
        <w:t>indiquer la date de départ</w:t>
      </w:r>
      <w:r w:rsidRPr="00553429">
        <w:rPr>
          <w:rFonts w:asciiTheme="minorHAnsi" w:hAnsiTheme="minorHAnsi" w:cstheme="minorHAnsi"/>
          <w:sz w:val="22"/>
          <w:szCs w:val="22"/>
        </w:rPr>
        <w:t>).</w:t>
      </w:r>
    </w:p>
    <w:p w14:paraId="112709DD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21B22C44" w14:textId="6A00C669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L'associé unique a fait à la société les apports suivants : (</w:t>
      </w:r>
      <w:r w:rsidR="002C080E">
        <w:rPr>
          <w:rFonts w:asciiTheme="minorHAnsi" w:hAnsiTheme="minorHAnsi" w:cstheme="minorHAnsi"/>
          <w:sz w:val="22"/>
          <w:szCs w:val="22"/>
        </w:rPr>
        <w:t>indiquer le montant des apports</w:t>
      </w:r>
      <w:r w:rsidRPr="00553429">
        <w:rPr>
          <w:rFonts w:asciiTheme="minorHAnsi" w:hAnsiTheme="minorHAnsi" w:cstheme="minorHAnsi"/>
          <w:sz w:val="22"/>
          <w:szCs w:val="22"/>
        </w:rPr>
        <w:t>)</w:t>
      </w:r>
      <w:r w:rsidR="002C080E">
        <w:rPr>
          <w:rFonts w:asciiTheme="minorHAnsi" w:hAnsiTheme="minorHAnsi" w:cstheme="minorHAnsi"/>
          <w:sz w:val="22"/>
          <w:szCs w:val="22"/>
        </w:rPr>
        <w:t>.</w:t>
      </w:r>
    </w:p>
    <w:p w14:paraId="4B590365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30E4199A" w14:textId="008FB619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Le capital social de la société est fixé à (</w:t>
      </w:r>
      <w:r w:rsidR="002C080E">
        <w:rPr>
          <w:rFonts w:asciiTheme="minorHAnsi" w:hAnsiTheme="minorHAnsi" w:cstheme="minorHAnsi"/>
          <w:sz w:val="22"/>
          <w:szCs w:val="22"/>
        </w:rPr>
        <w:t>indiquer le montant</w:t>
      </w:r>
      <w:r w:rsidRPr="00553429">
        <w:rPr>
          <w:rFonts w:asciiTheme="minorHAnsi" w:hAnsiTheme="minorHAnsi" w:cstheme="minorHAnsi"/>
          <w:sz w:val="22"/>
          <w:szCs w:val="22"/>
        </w:rPr>
        <w:t>), une somme divisée en (</w:t>
      </w:r>
      <w:r w:rsidR="002C080E">
        <w:rPr>
          <w:rFonts w:asciiTheme="minorHAnsi" w:hAnsiTheme="minorHAnsi" w:cstheme="minorHAnsi"/>
          <w:sz w:val="22"/>
          <w:szCs w:val="22"/>
        </w:rPr>
        <w:t>indiquer le nombre d'actions</w:t>
      </w:r>
      <w:r w:rsidRPr="00553429">
        <w:rPr>
          <w:rFonts w:asciiTheme="minorHAnsi" w:hAnsiTheme="minorHAnsi" w:cstheme="minorHAnsi"/>
          <w:sz w:val="22"/>
          <w:szCs w:val="22"/>
        </w:rPr>
        <w:t>) actions valant chacune (</w:t>
      </w:r>
      <w:r w:rsidR="002C080E">
        <w:rPr>
          <w:rFonts w:asciiTheme="minorHAnsi" w:hAnsiTheme="minorHAnsi" w:cstheme="minorHAnsi"/>
          <w:sz w:val="22"/>
          <w:szCs w:val="22"/>
        </w:rPr>
        <w:t>indiquer le montant</w:t>
      </w:r>
      <w:r w:rsidRPr="00553429">
        <w:rPr>
          <w:rFonts w:asciiTheme="minorHAnsi" w:hAnsiTheme="minorHAnsi" w:cstheme="minorHAnsi"/>
          <w:sz w:val="22"/>
          <w:szCs w:val="22"/>
        </w:rPr>
        <w:t>) euros.</w:t>
      </w:r>
    </w:p>
    <w:p w14:paraId="39B6EF9A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3A12CBCD" w14:textId="6E7681E3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Le président de la société est nommé pour une durée de (</w:t>
      </w:r>
      <w:r w:rsidR="002C080E">
        <w:rPr>
          <w:rFonts w:asciiTheme="minorHAnsi" w:hAnsiTheme="minorHAnsi" w:cstheme="minorHAnsi"/>
          <w:sz w:val="22"/>
          <w:szCs w:val="22"/>
        </w:rPr>
        <w:t>indiquer le nombre d'années</w:t>
      </w:r>
      <w:r w:rsidRPr="00553429">
        <w:rPr>
          <w:rFonts w:asciiTheme="minorHAnsi" w:hAnsiTheme="minorHAnsi" w:cstheme="minorHAnsi"/>
          <w:sz w:val="22"/>
          <w:szCs w:val="22"/>
        </w:rPr>
        <w:t>) ans (</w:t>
      </w:r>
      <w:r w:rsidR="00D20B58" w:rsidRPr="00553429">
        <w:rPr>
          <w:rFonts w:asciiTheme="minorHAnsi" w:hAnsiTheme="minorHAnsi" w:cstheme="minorHAnsi"/>
          <w:sz w:val="22"/>
          <w:szCs w:val="22"/>
        </w:rPr>
        <w:t>v</w:t>
      </w:r>
      <w:r w:rsidRPr="00553429">
        <w:rPr>
          <w:rFonts w:asciiTheme="minorHAnsi" w:hAnsiTheme="minorHAnsi" w:cstheme="minorHAnsi"/>
          <w:sz w:val="22"/>
          <w:szCs w:val="22"/>
        </w:rPr>
        <w:t>ous pouvez aussi le nommer pour une durée indéterminée). Le président peut démissionner sans justifier sa décision, en notifiant cela par let</w:t>
      </w:r>
      <w:r w:rsidRPr="00553429">
        <w:rPr>
          <w:rFonts w:asciiTheme="minorHAnsi" w:hAnsiTheme="minorHAnsi" w:cstheme="minorHAnsi"/>
          <w:sz w:val="22"/>
          <w:szCs w:val="22"/>
        </w:rPr>
        <w:t>tre recommandée à l'associé unique.</w:t>
      </w:r>
    </w:p>
    <w:p w14:paraId="7E213DAD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5C481D9E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Seul l'associé unique peut prendre les décisions suivantes : (indiquer lesquelles : approbation des comptes annuels, dissolution de la société, scission de la société, augmentation ou amortissement du capital, révocati</w:t>
      </w:r>
      <w:r w:rsidRPr="00553429">
        <w:rPr>
          <w:rFonts w:asciiTheme="minorHAnsi" w:hAnsiTheme="minorHAnsi" w:cstheme="minorHAnsi"/>
          <w:sz w:val="22"/>
          <w:szCs w:val="22"/>
        </w:rPr>
        <w:t>on du président, etc.)</w:t>
      </w:r>
    </w:p>
    <w:p w14:paraId="55A51555" w14:textId="77777777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39303D0A" w14:textId="33147370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 xml:space="preserve">Chaque année, l'exercice social commence le </w:t>
      </w:r>
      <w:r w:rsidR="002C080E">
        <w:rPr>
          <w:rFonts w:asciiTheme="minorHAnsi" w:hAnsiTheme="minorHAnsi" w:cstheme="minorHAnsi"/>
          <w:sz w:val="22"/>
          <w:szCs w:val="22"/>
        </w:rPr>
        <w:t>(indiquer la date</w:t>
      </w:r>
      <w:r w:rsidRPr="00553429">
        <w:rPr>
          <w:rFonts w:asciiTheme="minorHAnsi" w:hAnsiTheme="minorHAnsi" w:cstheme="minorHAnsi"/>
          <w:sz w:val="22"/>
          <w:szCs w:val="22"/>
        </w:rPr>
        <w:t>) et se termine le (</w:t>
      </w:r>
      <w:r w:rsidR="002C080E">
        <w:rPr>
          <w:rFonts w:asciiTheme="minorHAnsi" w:hAnsiTheme="minorHAnsi" w:cstheme="minorHAnsi"/>
          <w:sz w:val="22"/>
          <w:szCs w:val="22"/>
        </w:rPr>
        <w:t>indiquer la date</w:t>
      </w:r>
      <w:r w:rsidRPr="00553429">
        <w:rPr>
          <w:rFonts w:asciiTheme="minorHAnsi" w:hAnsiTheme="minorHAnsi" w:cstheme="minorHAnsi"/>
          <w:sz w:val="22"/>
          <w:szCs w:val="22"/>
        </w:rPr>
        <w:t>).</w:t>
      </w:r>
    </w:p>
    <w:p w14:paraId="0AA27656" w14:textId="440BF627" w:rsidR="00BB0106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19EF213E" w14:textId="77777777" w:rsidR="00553429" w:rsidRPr="00553429" w:rsidRDefault="00553429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D0F183" w14:textId="5A713505" w:rsidR="00553429" w:rsidRPr="00794183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 xml:space="preserve">Fait </w:t>
      </w: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Pr="00794183">
        <w:rPr>
          <w:rFonts w:asciiTheme="minorHAnsi" w:hAnsiTheme="minorHAnsi" w:cstheme="minorHAnsi"/>
          <w:sz w:val="22"/>
          <w:szCs w:val="22"/>
        </w:rPr>
        <w:t>(lieu)</w:t>
      </w:r>
    </w:p>
    <w:p w14:paraId="2ACE0895" w14:textId="77777777" w:rsidR="00553429" w:rsidRPr="00794183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4183">
        <w:rPr>
          <w:rFonts w:asciiTheme="minorHAnsi" w:hAnsiTheme="minorHAnsi" w:cstheme="minorHAnsi"/>
          <w:sz w:val="22"/>
          <w:szCs w:val="22"/>
        </w:rPr>
        <w:t>Le (date)</w:t>
      </w:r>
    </w:p>
    <w:p w14:paraId="20B88F1E" w14:textId="1F44779D" w:rsidR="00BB0106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> </w:t>
      </w:r>
    </w:p>
    <w:p w14:paraId="20AD968E" w14:textId="77777777" w:rsidR="00553429" w:rsidRPr="00553429" w:rsidRDefault="00553429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5738B4" w14:textId="78790E88" w:rsidR="00BB0106" w:rsidRPr="00553429" w:rsidRDefault="00430944" w:rsidP="005534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429">
        <w:rPr>
          <w:rFonts w:asciiTheme="minorHAnsi" w:hAnsiTheme="minorHAnsi" w:cstheme="minorHAnsi"/>
          <w:sz w:val="22"/>
          <w:szCs w:val="22"/>
        </w:rPr>
        <w:t xml:space="preserve">Signature de l'associé unique, précédée de la mention </w:t>
      </w:r>
      <w:r w:rsidR="000823AF">
        <w:rPr>
          <w:rFonts w:asciiTheme="minorHAnsi" w:hAnsiTheme="minorHAnsi" w:cstheme="minorHAnsi"/>
          <w:sz w:val="22"/>
          <w:szCs w:val="22"/>
        </w:rPr>
        <w:t>"</w:t>
      </w:r>
      <w:r w:rsidRPr="00553429">
        <w:rPr>
          <w:rFonts w:asciiTheme="minorHAnsi" w:hAnsiTheme="minorHAnsi" w:cstheme="minorHAnsi"/>
          <w:sz w:val="22"/>
          <w:szCs w:val="22"/>
        </w:rPr>
        <w:t>lu et approuvé</w:t>
      </w:r>
      <w:r w:rsidR="000823AF">
        <w:rPr>
          <w:rFonts w:asciiTheme="minorHAnsi" w:hAnsiTheme="minorHAnsi" w:cstheme="minorHAnsi"/>
          <w:sz w:val="22"/>
          <w:szCs w:val="22"/>
        </w:rPr>
        <w:t>"</w:t>
      </w:r>
      <w:r w:rsidRPr="00553429">
        <w:rPr>
          <w:rFonts w:asciiTheme="minorHAnsi" w:hAnsiTheme="minorHAnsi" w:cstheme="minorHAnsi"/>
          <w:sz w:val="22"/>
          <w:szCs w:val="22"/>
        </w:rPr>
        <w:t>.</w:t>
      </w:r>
    </w:p>
    <w:p w14:paraId="548040AB" w14:textId="77777777" w:rsidR="00553429" w:rsidRDefault="00553429">
      <w:pPr>
        <w:rPr>
          <w:rFonts w:asciiTheme="minorHAnsi" w:eastAsia="Times New Roman" w:hAnsiTheme="minorHAnsi" w:cstheme="minorHAnsi"/>
          <w:b/>
          <w:bCs/>
          <w:kern w:val="36"/>
          <w:sz w:val="22"/>
          <w:szCs w:val="22"/>
        </w:rPr>
      </w:pPr>
    </w:p>
    <w:sectPr w:rsidR="00553429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BD"/>
    <w:rsid w:val="0005719D"/>
    <w:rsid w:val="000823AF"/>
    <w:rsid w:val="001200B1"/>
    <w:rsid w:val="00257D85"/>
    <w:rsid w:val="002C080E"/>
    <w:rsid w:val="002D12B5"/>
    <w:rsid w:val="002E4496"/>
    <w:rsid w:val="003327D6"/>
    <w:rsid w:val="003F04D2"/>
    <w:rsid w:val="00422812"/>
    <w:rsid w:val="00430944"/>
    <w:rsid w:val="00490C75"/>
    <w:rsid w:val="004D1575"/>
    <w:rsid w:val="004F4C55"/>
    <w:rsid w:val="00553429"/>
    <w:rsid w:val="005726CD"/>
    <w:rsid w:val="00577BED"/>
    <w:rsid w:val="00695568"/>
    <w:rsid w:val="0071483E"/>
    <w:rsid w:val="00724626"/>
    <w:rsid w:val="007814E0"/>
    <w:rsid w:val="007907E2"/>
    <w:rsid w:val="00794183"/>
    <w:rsid w:val="007B6F5D"/>
    <w:rsid w:val="00840E2E"/>
    <w:rsid w:val="008626EF"/>
    <w:rsid w:val="00873D21"/>
    <w:rsid w:val="008C1BB4"/>
    <w:rsid w:val="009B6E40"/>
    <w:rsid w:val="00A30344"/>
    <w:rsid w:val="00A32ACA"/>
    <w:rsid w:val="00A77901"/>
    <w:rsid w:val="00AE23C5"/>
    <w:rsid w:val="00BB0106"/>
    <w:rsid w:val="00BC2CDF"/>
    <w:rsid w:val="00CD1849"/>
    <w:rsid w:val="00D20B58"/>
    <w:rsid w:val="00D43BD8"/>
    <w:rsid w:val="00DC013A"/>
    <w:rsid w:val="00DD35BD"/>
    <w:rsid w:val="00E47758"/>
    <w:rsid w:val="00E85D09"/>
    <w:rsid w:val="00E85D3B"/>
    <w:rsid w:val="00F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E1DC7"/>
  <w15:chartTrackingRefBased/>
  <w15:docId w15:val="{04FFCE7A-8837-40B9-8FD6-55CCCF11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,sans-serif" w:eastAsia="Arial,sans-serif" w:hAnsi="Arial,sans-serif"/>
      <w:sz w:val="15"/>
      <w:szCs w:val="16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Arial,sans-serif" w:eastAsia="Arial,sans-serif" w:hAnsi="Arial,sans-serif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120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00B1"/>
    <w:rPr>
      <w:rFonts w:ascii="Arial,sans-serif" w:eastAsia="Arial,sans-serif" w:hAnsi="Arial,sans-serif"/>
      <w:sz w:val="15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20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00B1"/>
    <w:rPr>
      <w:rFonts w:ascii="Arial,sans-serif" w:eastAsia="Arial,sans-serif" w:hAnsi="Arial,sans-serif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Mylène Poinard</dc:creator>
  <cp:lastModifiedBy>Justine Gay</cp:lastModifiedBy>
  <cp:revision>3</cp:revision>
  <dcterms:created xsi:type="dcterms:W3CDTF">2021-08-03T13:09:00Z</dcterms:created>
  <dcterms:modified xsi:type="dcterms:W3CDTF">2021-08-03T13:17:00Z</dcterms:modified>
</cp:coreProperties>
</file>