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A82D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bookmarkStart w:id="0" w:name="_GoBack"/>
      <w:r>
        <w:rPr>
          <w:rFonts w:ascii="Calibri" w:eastAsia="Times New Roman" w:hAnsi="Calibri" w:cs="Times New Roman"/>
          <w:bCs/>
          <w:color w:val="000000"/>
        </w:rPr>
        <w:t>Nom Prénom</w:t>
      </w:r>
    </w:p>
    <w:p w14:paraId="1DA4A07D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Adresse complète</w:t>
      </w:r>
    </w:p>
    <w:p w14:paraId="4FADA297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>Nom Prénom du voisin</w:t>
      </w:r>
    </w:p>
    <w:p w14:paraId="53436A20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>Adresse complète du voisin</w:t>
      </w:r>
    </w:p>
    <w:p w14:paraId="5C4B1D59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48B1C35C" w14:textId="77777777" w:rsidR="008007FB" w:rsidRDefault="00B013D1">
      <w:pPr>
        <w:widowControl w:val="0"/>
        <w:ind w:left="4956" w:firstLine="708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Fait à (Ville), le (Date).</w:t>
      </w:r>
    </w:p>
    <w:p w14:paraId="66A08D11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3850AD8D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0A1ED50A" w14:textId="77777777" w:rsidR="008007FB" w:rsidRDefault="00B013D1">
      <w:pPr>
        <w:widowControl w:val="0"/>
        <w:rPr>
          <w:rFonts w:asciiTheme="majorHAnsi" w:hAnsiTheme="majorHAnsi" w:cs="Times"/>
        </w:rPr>
      </w:pPr>
      <w:r>
        <w:rPr>
          <w:rFonts w:asciiTheme="majorHAnsi" w:hAnsiTheme="majorHAnsi" w:cs="Times"/>
          <w:u w:val="single"/>
        </w:rPr>
        <w:t>Lettre recommandée avec accusé de réception</w:t>
      </w:r>
    </w:p>
    <w:p w14:paraId="5BDF99CD" w14:textId="77777777" w:rsidR="008007FB" w:rsidRDefault="00B013D1">
      <w:pPr>
        <w:rPr>
          <w:rFonts w:asciiTheme="majorHAnsi" w:hAnsiTheme="majorHAnsi"/>
        </w:rPr>
      </w:pPr>
      <w:r>
        <w:rPr>
          <w:rFonts w:asciiTheme="majorHAnsi" w:hAnsiTheme="majorHAnsi"/>
        </w:rPr>
        <w:t>Objet : Harcèlement de voisinage</w:t>
      </w:r>
    </w:p>
    <w:p w14:paraId="2C1C3E04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5283F28C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2AFCCF8F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Madame, Monsieur,</w:t>
      </w:r>
    </w:p>
    <w:p w14:paraId="3FB36D9A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61807FD0" w14:textId="50C44CC0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Propriétaire (</w:t>
      </w:r>
      <w:r w:rsidR="00C95B60">
        <w:rPr>
          <w:rFonts w:ascii="Calibri" w:eastAsia="Times New Roman" w:hAnsi="Calibri" w:cs="Times New Roman"/>
          <w:bCs/>
          <w:color w:val="000000"/>
        </w:rPr>
        <w:t xml:space="preserve">ou </w:t>
      </w:r>
      <w:r>
        <w:rPr>
          <w:rFonts w:ascii="Calibri" w:eastAsia="Times New Roman" w:hAnsi="Calibri" w:cs="Times New Roman"/>
          <w:bCs/>
          <w:color w:val="000000"/>
        </w:rPr>
        <w:t xml:space="preserve">locataire ou occupant) du logement situé au (indiquer l’adresse de votre logement), je subis depuis plusieurs semaines/mois (détailler le motif du harcèlement : chien agressif qui aboie toute la journée et/ou la nuit, violences verbales et/ou physiques de la part du voisin, dégradation de biens, etc.). </w:t>
      </w:r>
    </w:p>
    <w:p w14:paraId="19B44AB9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34A34DDC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Malgré plusieurs tentatives d’approche pour une résolution à l’amiable de cette situation, je constate que le harcèlement persiste avec des conséquences physiques et morales sur mon état de santé.</w:t>
      </w:r>
    </w:p>
    <w:p w14:paraId="77EEC2AA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1DAEFA7B" w14:textId="3148BF54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Je vous invite donc officiellement par la présente à prendre toutes les mesures qui s’imposent pour mettre un terme à ce harcèlement de voisinage. Dans le cas contraire, je m’autorise à saisir les autorités administratives compétentes</w:t>
      </w:r>
      <w:r w:rsidR="00C95B60">
        <w:rPr>
          <w:rFonts w:ascii="Calibri" w:eastAsia="Times New Roman" w:hAnsi="Calibri" w:cs="Times New Roman"/>
          <w:bCs/>
          <w:color w:val="000000"/>
        </w:rPr>
        <w:t>,</w:t>
      </w:r>
      <w:r>
        <w:rPr>
          <w:rFonts w:ascii="Calibri" w:eastAsia="Times New Roman" w:hAnsi="Calibri" w:cs="Times New Roman"/>
          <w:bCs/>
          <w:color w:val="000000"/>
        </w:rPr>
        <w:t xml:space="preserve"> voire à entreprendre une action en justice pour obtenir réparation du préjudice subi (physique ou moral)</w:t>
      </w:r>
      <w:r w:rsidR="00C95B60">
        <w:rPr>
          <w:rFonts w:ascii="Calibri" w:eastAsia="Times New Roman" w:hAnsi="Calibri" w:cs="Times New Roman"/>
          <w:bCs/>
          <w:color w:val="000000"/>
        </w:rPr>
        <w:t>,</w:t>
      </w:r>
      <w:r>
        <w:rPr>
          <w:rFonts w:ascii="Calibri" w:eastAsia="Times New Roman" w:hAnsi="Calibri" w:cs="Times New Roman"/>
          <w:bCs/>
          <w:color w:val="000000"/>
        </w:rPr>
        <w:t xml:space="preserve"> comme le prévoit l’article 1240 du Code civil.</w:t>
      </w:r>
    </w:p>
    <w:p w14:paraId="5CCC0AF0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1ACC7341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Dans l’attente d’un retour de votre part,</w:t>
      </w:r>
    </w:p>
    <w:p w14:paraId="306E44D4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1153460C" w14:textId="77777777" w:rsidR="008007FB" w:rsidRDefault="00B013D1">
      <w:pPr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Veuillez agréer, Madame/Monsieur, l’expression de mes sentiments distingués.</w:t>
      </w:r>
    </w:p>
    <w:p w14:paraId="42B2E358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63C88E85" w14:textId="77777777" w:rsidR="008007FB" w:rsidRDefault="008007FB">
      <w:pPr>
        <w:rPr>
          <w:rFonts w:ascii="Calibri" w:eastAsia="Times New Roman" w:hAnsi="Calibri" w:cs="Times New Roman"/>
          <w:bCs/>
          <w:color w:val="000000"/>
        </w:rPr>
      </w:pPr>
    </w:p>
    <w:p w14:paraId="20105F35" w14:textId="77777777" w:rsidR="008007FB" w:rsidRDefault="00B013D1">
      <w:pPr>
        <w:jc w:val="right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Signature</w:t>
      </w:r>
    </w:p>
    <w:bookmarkEnd w:id="0"/>
    <w:p w14:paraId="2F213465" w14:textId="77777777" w:rsidR="008007FB" w:rsidRDefault="008007FB"/>
    <w:sectPr w:rsidR="008007FB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748C3" w14:textId="77777777" w:rsidR="00C640E2" w:rsidRDefault="00C640E2" w:rsidP="00C95B60">
      <w:r>
        <w:separator/>
      </w:r>
    </w:p>
  </w:endnote>
  <w:endnote w:type="continuationSeparator" w:id="0">
    <w:p w14:paraId="385412E0" w14:textId="77777777" w:rsidR="00C640E2" w:rsidRDefault="00C640E2" w:rsidP="00C9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2FAD" w14:textId="77777777" w:rsidR="00C640E2" w:rsidRDefault="00C640E2" w:rsidP="00C95B60">
      <w:r>
        <w:separator/>
      </w:r>
    </w:p>
  </w:footnote>
  <w:footnote w:type="continuationSeparator" w:id="0">
    <w:p w14:paraId="753EF854" w14:textId="77777777" w:rsidR="00C640E2" w:rsidRDefault="00C640E2" w:rsidP="00C9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FB"/>
    <w:rsid w:val="00025917"/>
    <w:rsid w:val="002B6BD0"/>
    <w:rsid w:val="00622A01"/>
    <w:rsid w:val="00660506"/>
    <w:rsid w:val="008007FB"/>
    <w:rsid w:val="008A66B3"/>
    <w:rsid w:val="00987C6A"/>
    <w:rsid w:val="00B013D1"/>
    <w:rsid w:val="00C640E2"/>
    <w:rsid w:val="00C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B538"/>
  <w15:docId w15:val="{43407049-8B36-4B35-9DB4-44D1E4E6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20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link w:val="En-tteCar"/>
    <w:uiPriority w:val="99"/>
    <w:unhideWhenUsed/>
    <w:rsid w:val="00C95B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5B6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95B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B6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 Flament</dc:creator>
  <dc:description/>
  <cp:lastModifiedBy>Justine Gay</cp:lastModifiedBy>
  <cp:revision>2</cp:revision>
  <dcterms:created xsi:type="dcterms:W3CDTF">2020-01-29T16:53:00Z</dcterms:created>
  <dcterms:modified xsi:type="dcterms:W3CDTF">2020-01-29T16:53:00Z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